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98098AF" w14:textId="079D163E" w:rsidR="00512407" w:rsidRPr="0070553C" w:rsidRDefault="009964AF" w:rsidP="0051240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5FACC38" wp14:editId="5672E5E5">
                <wp:simplePos x="0" y="0"/>
                <wp:positionH relativeFrom="page">
                  <wp:posOffset>3824605</wp:posOffset>
                </wp:positionH>
                <wp:positionV relativeFrom="paragraph">
                  <wp:posOffset>-146050</wp:posOffset>
                </wp:positionV>
                <wp:extent cx="487680" cy="610235"/>
                <wp:effectExtent l="0" t="2540" r="2540" b="0"/>
                <wp:wrapNone/>
                <wp:docPr id="2053700990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740764628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159286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259540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2506497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407951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978616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7CFC76" id="drawingObject1" o:spid="_x0000_s1026" style="position:absolute;margin-left:301.15pt;margin-top:-11.5pt;width:38.4pt;height:48.05pt;z-index:-251658240;mso-position-horizontal-relative:page;mso-width-relative:margin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">
                  <v:imagedata r:id="rId5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B95166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512407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512407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512407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445C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</w:t>
      </w:r>
      <w:r w:rsidR="00D112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47</w:t>
      </w:r>
      <w:r w:rsidR="008522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</w:p>
    <w:p w14:paraId="156E48A5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E597F7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03B724" w14:textId="77777777" w:rsidR="00512407" w:rsidRPr="00A20D91" w:rsidRDefault="00512407" w:rsidP="00512407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5ED2C" w14:textId="77777777" w:rsidR="00512407" w:rsidRDefault="00512407" w:rsidP="00512407">
      <w:pPr>
        <w:widowControl w:val="0"/>
        <w:spacing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МИКОЛАЇВСЬКА МІСЬКА РАДА</w:t>
      </w:r>
    </w:p>
    <w:p w14:paraId="1CB865A9" w14:textId="77777777" w:rsidR="00512407" w:rsidRPr="00A20D91" w:rsidRDefault="00512407" w:rsidP="00512407">
      <w:pPr>
        <w:widowControl w:val="0"/>
        <w:tabs>
          <w:tab w:val="left" w:pos="6379"/>
        </w:tabs>
        <w:spacing w:line="34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6920D278" w14:textId="77777777" w:rsidR="00512407" w:rsidRPr="00C533EB" w:rsidRDefault="00512407" w:rsidP="0051240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Миколаїв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</w:p>
    <w:p w14:paraId="70315412" w14:textId="77777777" w:rsidR="00E73D5A" w:rsidRP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" w:name="_Hlk140241497"/>
    </w:p>
    <w:p w14:paraId="709AD91E" w14:textId="77777777" w:rsidR="00E73D5A" w:rsidRP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6FCCD4" w14:textId="2D3E79EC" w:rsidR="00512407" w:rsidRDefault="00512407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8559993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згоди </w:t>
      </w:r>
      <w:r w:rsidR="00956F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proofErr w:type="spellStart"/>
      <w:r w:rsidR="00D11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Оцерклевич</w:t>
      </w:r>
      <w:proofErr w:type="spellEnd"/>
      <w:r w:rsidR="00D11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Аллі Анатоліївні</w:t>
      </w:r>
      <w:r w:rsidR="009A49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2D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9A49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розроблення</w:t>
      </w:r>
      <w:r w:rsidR="00182D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технічної документації із землеустрою щодо поділу земельної ділянки (кадастровий номер 48101</w:t>
      </w:r>
      <w:r w:rsidR="00956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D112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69</w:t>
      </w:r>
      <w:r w:rsidR="00956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</w:t>
      </w:r>
      <w:r w:rsidR="00182DE7" w:rsidRP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D112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</w:t>
      </w:r>
      <w:r w:rsidR="00182DE7" w:rsidRP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</w:t>
      </w:r>
      <w:r w:rsidR="00D112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956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182DE7" w:rsidRP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:00</w:t>
      </w:r>
      <w:r w:rsidR="00D112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182DE7" w:rsidRP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956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вул.</w:t>
      </w:r>
      <w:r w:rsidR="00A170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11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Нагірній, 70</w:t>
      </w:r>
      <w:r w:rsidR="00182D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="00CE0E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182D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D871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82D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bookmarkEnd w:id="1"/>
      <w:bookmarkEnd w:id="2"/>
    </w:p>
    <w:p w14:paraId="36119A1D" w14:textId="77777777" w:rsidR="00512407" w:rsidRDefault="00512407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520DBF" w14:textId="77777777" w:rsidR="00512407" w:rsidRDefault="00512407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E62F9A" w14:textId="77777777" w:rsidR="00114866" w:rsidRDefault="00114866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BD1144" w14:textId="29E05E6F" w:rsidR="00512407" w:rsidRPr="00910BDB" w:rsidRDefault="00512407" w:rsidP="005124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85600014"/>
      <w:r w:rsidR="00956F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громадянки </w:t>
      </w:r>
      <w:proofErr w:type="spellStart"/>
      <w:r w:rsidR="00D11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Оцерклевич</w:t>
      </w:r>
      <w:proofErr w:type="spellEnd"/>
      <w:r w:rsidR="00D11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Алли Анатоліївни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</w:t>
      </w:r>
      <w:r w:rsidR="00E52C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справ</w:t>
      </w:r>
      <w:r w:rsidR="00E52C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від </w:t>
      </w:r>
      <w:r w:rsidR="00E52C90" w:rsidRPr="00E52C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23.09.2024</w:t>
      </w:r>
      <w:r w:rsidR="00E52C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E52C90" w:rsidRPr="00E52C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19.04-06/35057/2024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D11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19.11.2024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557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19.04-06/45874/2024</w:t>
      </w:r>
      <w:bookmarkEnd w:id="3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674C543D" w14:textId="77777777" w:rsidR="00512407" w:rsidRPr="00910BDB" w:rsidRDefault="00512407" w:rsidP="0051240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488FA2" w14:textId="77777777" w:rsidR="00512407" w:rsidRPr="00910BDB" w:rsidRDefault="00512407" w:rsidP="005124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8BB3422" w14:textId="77777777" w:rsidR="00512407" w:rsidRPr="00910BDB" w:rsidRDefault="00512407" w:rsidP="0051240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CBE6FA" w14:textId="5701FA78" w:rsidR="00885B6B" w:rsidRPr="00885B6B" w:rsidRDefault="00512407" w:rsidP="00885B6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3B0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4" w:name="_Hlk185600053"/>
      <w:r w:rsidR="00467A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технічн</w:t>
      </w:r>
      <w:r w:rsidR="00BE18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467A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документацію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2D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 землеустрою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поділу земельної ділянки загальною площею </w:t>
      </w:r>
      <w:r w:rsidR="00D112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1616</w:t>
      </w:r>
      <w:r w:rsidR="00956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(кадастровий номер </w:t>
      </w:r>
      <w:r w:rsidR="00F6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4810136900</w:t>
      </w:r>
      <w:r w:rsidR="00F63EB4" w:rsidRP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F6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</w:t>
      </w:r>
      <w:r w:rsidR="00F63EB4" w:rsidRP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</w:t>
      </w:r>
      <w:r w:rsidR="00F6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82</w:t>
      </w:r>
      <w:r w:rsidR="00F63EB4" w:rsidRP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:00</w:t>
      </w:r>
      <w:r w:rsidR="00F6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P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6C4B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F14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4EC5" w:rsidRPr="00F73F73">
        <w:rPr>
          <w:rFonts w:ascii="Times New Roman" w:hAnsi="Times New Roman" w:cs="Times New Roman"/>
          <w:sz w:val="28"/>
          <w:szCs w:val="28"/>
          <w:lang w:val="uk-UA"/>
        </w:rPr>
        <w:t>з цільовим призначенням</w:t>
      </w:r>
      <w:r w:rsidR="006C4B64" w:rsidRPr="006C4B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4B64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</w:t>
      </w:r>
      <w:r w:rsidR="006C4B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</w:t>
      </w:r>
      <w:r w:rsidR="00A170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6C4B64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A1706D" w:rsidRPr="00A170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706D" w:rsidRPr="002F1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6C4B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67A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земельн</w:t>
      </w:r>
      <w:r w:rsidR="00C94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ділянк</w:t>
      </w:r>
      <w:r w:rsidR="00A170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1 площею </w:t>
      </w:r>
      <w:r w:rsidR="00F6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900</w:t>
      </w:r>
      <w:r w:rsid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="008B4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A01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метою</w:t>
      </w:r>
      <w:r w:rsid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передачі </w:t>
      </w:r>
      <w:r w:rsidR="00A170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власність </w:t>
      </w:r>
      <w:r w:rsidR="00A170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proofErr w:type="spellStart"/>
      <w:r w:rsidR="00F63E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Оцерклевич</w:t>
      </w:r>
      <w:proofErr w:type="spellEnd"/>
      <w:r w:rsidR="00F63E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Аллі Анатоліївні</w:t>
      </w:r>
      <w:r w:rsidR="00F63EB4" w:rsidRPr="002F1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706D" w:rsidRPr="002F1D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обслуговування житлового будинку, господарських будівель і споруд (присадибна ділянка)</w:t>
      </w:r>
      <w:r w:rsidR="00CE0E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0E24">
        <w:rPr>
          <w:rFonts w:ascii="Times New Roman" w:hAnsi="Times New Roman" w:cs="Times New Roman"/>
          <w:sz w:val="28"/>
          <w:szCs w:val="28"/>
          <w:lang w:val="uk-UA"/>
        </w:rPr>
        <w:t>по вул. </w:t>
      </w:r>
      <w:r w:rsidR="00CE0E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Нагірній, 70 в </w:t>
      </w:r>
      <w:proofErr w:type="spellStart"/>
      <w:r w:rsidR="00CE0E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CE0E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467A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70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  <w:r w:rsidR="008B4A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170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земельн</w:t>
      </w:r>
      <w:r w:rsidR="00C94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ділянк</w:t>
      </w:r>
      <w:r w:rsidR="00C94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2 площею </w:t>
      </w:r>
      <w:r w:rsidR="00F14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716</w:t>
      </w:r>
      <w:r w:rsidR="00A170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="00AA2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4EC5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F14EC5" w:rsidRPr="00F86B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класифікатором видів цільового призначення земельних ділянок: 02.01– для будівництва і обслуговування житлового будинку, господарських будівель і споруд</w:t>
      </w:r>
      <w:r w:rsidR="00F14E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1706D" w:rsidRPr="00A17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висновку департаменту архітектури</w:t>
      </w:r>
      <w:r w:rsidR="00A170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A170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містобудування Миколаївської міської ради від </w:t>
      </w:r>
      <w:r w:rsidR="00F14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10.12.2024</w:t>
      </w:r>
      <w:r w:rsidR="00A170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45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170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14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55100</w:t>
      </w:r>
      <w:r w:rsidR="005145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</w:t>
      </w:r>
      <w:r w:rsidR="00F14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02.18</w:t>
      </w:r>
      <w:r w:rsidR="005145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</w:t>
      </w:r>
      <w:r w:rsidR="00F14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5145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bookmarkEnd w:id="0"/>
    <w:p w14:paraId="57C5BFB3" w14:textId="77777777" w:rsidR="00CE0E24" w:rsidRDefault="00CE0E24" w:rsidP="005124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A7DFF9" w14:textId="01F2B992" w:rsidR="00512407" w:rsidRDefault="00512407" w:rsidP="0051240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53F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proofErr w:type="spellStart"/>
      <w:r w:rsidR="00F570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Оцерклевич</w:t>
      </w:r>
      <w:proofErr w:type="spellEnd"/>
      <w:r w:rsidR="00F570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Аллі Анатоліївні</w:t>
      </w:r>
      <w:r w:rsidR="00F570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1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</w:t>
      </w:r>
      <w:r w:rsidR="00C94D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BE1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землеустрою та 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="00C94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її 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департаменту з надання адміністративних послуг Миколаївської міської ради</w:t>
      </w:r>
      <w:bookmarkEnd w:id="4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D48565C" w14:textId="77777777" w:rsidR="00EC1F65" w:rsidRPr="005F4DF1" w:rsidRDefault="00EC1F65" w:rsidP="0051240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B25C77C" w14:textId="77777777" w:rsidR="00512407" w:rsidRDefault="00512407" w:rsidP="00512407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0362C581" w14:textId="77777777" w:rsidR="00512407" w:rsidRDefault="00512407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3F9716" w14:textId="77777777" w:rsidR="00EC1F65" w:rsidRDefault="00EC1F65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5943428" w14:textId="77777777" w:rsidR="00512407" w:rsidRDefault="00512407" w:rsidP="0051240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61A1C476" w14:textId="77777777" w:rsidR="00923D91" w:rsidRDefault="00923D91"/>
    <w:sectPr w:rsidR="00923D91" w:rsidSect="004F7DB3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7"/>
    <w:rsid w:val="00114866"/>
    <w:rsid w:val="00182DE7"/>
    <w:rsid w:val="00184893"/>
    <w:rsid w:val="00227FC1"/>
    <w:rsid w:val="00273A3F"/>
    <w:rsid w:val="00353FD3"/>
    <w:rsid w:val="00445C12"/>
    <w:rsid w:val="00467AF0"/>
    <w:rsid w:val="004B5884"/>
    <w:rsid w:val="004F3C35"/>
    <w:rsid w:val="004F7DB3"/>
    <w:rsid w:val="00512407"/>
    <w:rsid w:val="0051458E"/>
    <w:rsid w:val="005A01D7"/>
    <w:rsid w:val="006C4B64"/>
    <w:rsid w:val="00745414"/>
    <w:rsid w:val="00852203"/>
    <w:rsid w:val="0085572F"/>
    <w:rsid w:val="00885B6B"/>
    <w:rsid w:val="008B4A2F"/>
    <w:rsid w:val="00923D91"/>
    <w:rsid w:val="00956FD9"/>
    <w:rsid w:val="009964AF"/>
    <w:rsid w:val="009A49F6"/>
    <w:rsid w:val="00A1706D"/>
    <w:rsid w:val="00AA216A"/>
    <w:rsid w:val="00B02A8C"/>
    <w:rsid w:val="00B95166"/>
    <w:rsid w:val="00BE1824"/>
    <w:rsid w:val="00C52BEB"/>
    <w:rsid w:val="00C743E3"/>
    <w:rsid w:val="00C94D75"/>
    <w:rsid w:val="00CE0E24"/>
    <w:rsid w:val="00D1126E"/>
    <w:rsid w:val="00D8718C"/>
    <w:rsid w:val="00E52C90"/>
    <w:rsid w:val="00E73D5A"/>
    <w:rsid w:val="00EC1F65"/>
    <w:rsid w:val="00F12235"/>
    <w:rsid w:val="00F14EC5"/>
    <w:rsid w:val="00F570C1"/>
    <w:rsid w:val="00F63EB4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75B"/>
  <w15:docId w15:val="{C4F41CEF-667B-4BAA-8E8D-3CFA8E5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07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К_</cp:lastModifiedBy>
  <cp:revision>8</cp:revision>
  <cp:lastPrinted>2025-01-04T21:26:00Z</cp:lastPrinted>
  <dcterms:created xsi:type="dcterms:W3CDTF">2024-12-20T13:14:00Z</dcterms:created>
  <dcterms:modified xsi:type="dcterms:W3CDTF">2025-01-04T21:26:00Z</dcterms:modified>
</cp:coreProperties>
</file>